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55854" w14:textId="469C2364" w:rsidR="003722C6" w:rsidRPr="00013302" w:rsidRDefault="00333CEA" w:rsidP="003722C6">
      <w:pPr>
        <w:pStyle w:val="Titolo"/>
        <w:rPr>
          <w:sz w:val="32"/>
          <w:szCs w:val="32"/>
        </w:rPr>
      </w:pPr>
      <w:r>
        <w:rPr>
          <w:sz w:val="32"/>
          <w:szCs w:val="32"/>
        </w:rPr>
        <w:t>PRENOTAZIONI PASQUA 2020</w:t>
      </w:r>
    </w:p>
    <w:p w14:paraId="7232FF93" w14:textId="7438950A" w:rsidR="003722C6" w:rsidRDefault="003722C6" w:rsidP="00F354BF">
      <w:pPr>
        <w:pStyle w:val="Titolo1"/>
        <w:rPr>
          <w:sz w:val="28"/>
        </w:rPr>
      </w:pPr>
      <w:r>
        <w:rPr>
          <w:sz w:val="28"/>
        </w:rPr>
        <w:t>SIG._____________________________TEL._____________________________</w:t>
      </w:r>
    </w:p>
    <w:p w14:paraId="298391BB" w14:textId="77777777" w:rsidR="003722C6" w:rsidRDefault="003722C6" w:rsidP="003722C6">
      <w:pPr>
        <w:rPr>
          <w:sz w:val="40"/>
        </w:rPr>
      </w:pPr>
      <w:r>
        <w:rPr>
          <w:sz w:val="28"/>
        </w:rPr>
        <w:t>GIORNO DEL RITIRO______________ORA________</w:t>
      </w:r>
    </w:p>
    <w:p w14:paraId="377A78FE" w14:textId="77777777" w:rsidR="003722C6" w:rsidRDefault="003722C6" w:rsidP="003722C6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71"/>
      </w:tblGrid>
      <w:tr w:rsidR="003722C6" w:rsidRPr="00BD14E0" w14:paraId="72971AE6" w14:textId="77777777" w:rsidTr="005236D7">
        <w:trPr>
          <w:cantSplit/>
          <w:trHeight w:val="509"/>
        </w:trPr>
        <w:tc>
          <w:tcPr>
            <w:tcW w:w="6307" w:type="dxa"/>
            <w:tcBorders>
              <w:bottom w:val="single" w:sz="4" w:space="0" w:color="auto"/>
            </w:tcBorders>
            <w:shd w:val="pct12" w:color="auto" w:fill="auto"/>
          </w:tcPr>
          <w:p w14:paraId="70807BBE" w14:textId="77777777" w:rsidR="003722C6" w:rsidRPr="00BD14E0" w:rsidRDefault="003722C6" w:rsidP="00013302">
            <w:pPr>
              <w:jc w:val="center"/>
              <w:rPr>
                <w:b/>
                <w:sz w:val="28"/>
                <w:szCs w:val="28"/>
              </w:rPr>
            </w:pPr>
            <w:r w:rsidRPr="00BD14E0">
              <w:rPr>
                <w:b/>
                <w:sz w:val="28"/>
                <w:szCs w:val="28"/>
              </w:rPr>
              <w:t>DESCRIZIONE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pct12" w:color="auto" w:fill="auto"/>
          </w:tcPr>
          <w:p w14:paraId="6FE9ACCD" w14:textId="3A5FDEE9" w:rsidR="003722C6" w:rsidRPr="00BD14E0" w:rsidRDefault="003722C6" w:rsidP="005236D7">
            <w:pPr>
              <w:jc w:val="center"/>
              <w:rPr>
                <w:sz w:val="28"/>
                <w:szCs w:val="28"/>
              </w:rPr>
            </w:pPr>
            <w:r w:rsidRPr="00BD14E0">
              <w:rPr>
                <w:sz w:val="28"/>
                <w:szCs w:val="28"/>
              </w:rPr>
              <w:t>Numero</w:t>
            </w:r>
            <w:r w:rsidR="005236D7">
              <w:rPr>
                <w:sz w:val="28"/>
                <w:szCs w:val="28"/>
              </w:rPr>
              <w:t xml:space="preserve"> </w:t>
            </w:r>
            <w:r w:rsidRPr="00BD14E0">
              <w:rPr>
                <w:sz w:val="28"/>
                <w:szCs w:val="28"/>
              </w:rPr>
              <w:t>persone</w:t>
            </w:r>
            <w:r w:rsidR="005236D7">
              <w:rPr>
                <w:sz w:val="28"/>
                <w:szCs w:val="28"/>
              </w:rPr>
              <w:t xml:space="preserve"> </w:t>
            </w:r>
            <w:r w:rsidRPr="00BD14E0">
              <w:rPr>
                <w:sz w:val="28"/>
                <w:szCs w:val="28"/>
              </w:rPr>
              <w:t>(porzioni)</w:t>
            </w:r>
          </w:p>
        </w:tc>
      </w:tr>
      <w:tr w:rsidR="003722C6" w:rsidRPr="004D741B" w14:paraId="31893E3F" w14:textId="77777777" w:rsidTr="00013302">
        <w:trPr>
          <w:cantSplit/>
          <w:trHeight w:val="670"/>
        </w:trPr>
        <w:tc>
          <w:tcPr>
            <w:tcW w:w="6307" w:type="dxa"/>
          </w:tcPr>
          <w:p w14:paraId="29EFCF16" w14:textId="77777777" w:rsidR="003722C6" w:rsidRPr="004D741B" w:rsidRDefault="003722C6" w:rsidP="00013302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>PASTICCIO DI ASPARAGI</w:t>
            </w:r>
          </w:p>
          <w:p w14:paraId="6FE83743" w14:textId="3549B34C" w:rsidR="003722C6" w:rsidRPr="004D741B" w:rsidRDefault="00333CEA" w:rsidP="00013302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 xml:space="preserve">€. 1,85 </w:t>
            </w:r>
            <w:proofErr w:type="gramStart"/>
            <w:r w:rsidRPr="004D741B">
              <w:rPr>
                <w:sz w:val="24"/>
                <w:szCs w:val="24"/>
              </w:rPr>
              <w:t>all’</w:t>
            </w:r>
            <w:proofErr w:type="gramEnd"/>
            <w:r w:rsidRPr="004D741B"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3A9CEEFD" w14:textId="77777777" w:rsidR="003722C6" w:rsidRPr="004D741B" w:rsidRDefault="003722C6" w:rsidP="00013302">
            <w:pPr>
              <w:rPr>
                <w:sz w:val="24"/>
                <w:szCs w:val="24"/>
              </w:rPr>
            </w:pPr>
          </w:p>
        </w:tc>
      </w:tr>
      <w:tr w:rsidR="003722C6" w:rsidRPr="004D741B" w14:paraId="621C2897" w14:textId="77777777" w:rsidTr="00013302">
        <w:trPr>
          <w:cantSplit/>
          <w:trHeight w:val="553"/>
        </w:trPr>
        <w:tc>
          <w:tcPr>
            <w:tcW w:w="6307" w:type="dxa"/>
          </w:tcPr>
          <w:p w14:paraId="1E6B0A40" w14:textId="77777777" w:rsidR="00333CEA" w:rsidRPr="004D741B" w:rsidRDefault="003722C6" w:rsidP="00333CEA">
            <w:pPr>
              <w:pStyle w:val="Titolo2"/>
              <w:rPr>
                <w:i w:val="0"/>
                <w:sz w:val="24"/>
                <w:szCs w:val="24"/>
              </w:rPr>
            </w:pPr>
            <w:r w:rsidRPr="004D741B">
              <w:rPr>
                <w:i w:val="0"/>
                <w:sz w:val="24"/>
                <w:szCs w:val="24"/>
              </w:rPr>
              <w:t xml:space="preserve"> PASTICC</w:t>
            </w:r>
            <w:r w:rsidR="00333CEA" w:rsidRPr="004D741B">
              <w:rPr>
                <w:i w:val="0"/>
                <w:sz w:val="24"/>
                <w:szCs w:val="24"/>
              </w:rPr>
              <w:t>IO DI BRUSCANDOLI E ROSOLINE</w:t>
            </w:r>
          </w:p>
          <w:p w14:paraId="7925C4A9" w14:textId="0B75077B" w:rsidR="00333CEA" w:rsidRPr="004D741B" w:rsidRDefault="00333CEA" w:rsidP="00333CEA">
            <w:pPr>
              <w:pStyle w:val="Titolo2"/>
              <w:rPr>
                <w:i w:val="0"/>
                <w:sz w:val="24"/>
                <w:szCs w:val="24"/>
              </w:rPr>
            </w:pPr>
            <w:r w:rsidRPr="004D741B">
              <w:rPr>
                <w:i w:val="0"/>
                <w:sz w:val="24"/>
                <w:szCs w:val="24"/>
              </w:rPr>
              <w:t xml:space="preserve"> €. 1,85 </w:t>
            </w:r>
            <w:proofErr w:type="gramStart"/>
            <w:r w:rsidRPr="004D741B">
              <w:rPr>
                <w:i w:val="0"/>
                <w:sz w:val="24"/>
                <w:szCs w:val="24"/>
              </w:rPr>
              <w:t>all’</w:t>
            </w:r>
            <w:proofErr w:type="gramEnd"/>
            <w:r w:rsidRPr="004D741B">
              <w:rPr>
                <w:i w:val="0"/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38F67610" w14:textId="77777777" w:rsidR="003722C6" w:rsidRPr="004D741B" w:rsidRDefault="003722C6" w:rsidP="00013302">
            <w:pPr>
              <w:rPr>
                <w:sz w:val="24"/>
                <w:szCs w:val="24"/>
              </w:rPr>
            </w:pPr>
          </w:p>
        </w:tc>
      </w:tr>
      <w:tr w:rsidR="003722C6" w:rsidRPr="004D741B" w14:paraId="015468C9" w14:textId="77777777" w:rsidTr="00013302">
        <w:trPr>
          <w:cantSplit/>
          <w:trHeight w:val="614"/>
        </w:trPr>
        <w:tc>
          <w:tcPr>
            <w:tcW w:w="6307" w:type="dxa"/>
          </w:tcPr>
          <w:p w14:paraId="6D4E0E75" w14:textId="77777777" w:rsidR="003722C6" w:rsidRPr="004D741B" w:rsidRDefault="003722C6" w:rsidP="00D76E2C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>PASTICCIO DI CARNE</w:t>
            </w:r>
          </w:p>
          <w:p w14:paraId="668D8408" w14:textId="3F1DC867" w:rsidR="003722C6" w:rsidRPr="004D741B" w:rsidRDefault="00333CEA" w:rsidP="00013302">
            <w:pPr>
              <w:pStyle w:val="Titolo2"/>
              <w:rPr>
                <w:i w:val="0"/>
                <w:sz w:val="24"/>
                <w:szCs w:val="24"/>
              </w:rPr>
            </w:pPr>
            <w:r w:rsidRPr="004D741B">
              <w:rPr>
                <w:i w:val="0"/>
                <w:sz w:val="24"/>
                <w:szCs w:val="24"/>
              </w:rPr>
              <w:t xml:space="preserve">€. 1,65 </w:t>
            </w:r>
            <w:proofErr w:type="gramStart"/>
            <w:r w:rsidRPr="004D741B">
              <w:rPr>
                <w:i w:val="0"/>
                <w:sz w:val="24"/>
                <w:szCs w:val="24"/>
              </w:rPr>
              <w:t>all’</w:t>
            </w:r>
            <w:proofErr w:type="gramEnd"/>
            <w:r w:rsidRPr="004D741B">
              <w:rPr>
                <w:i w:val="0"/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5E0F058A" w14:textId="77777777" w:rsidR="003722C6" w:rsidRPr="004D741B" w:rsidRDefault="003722C6" w:rsidP="00013302">
            <w:pPr>
              <w:rPr>
                <w:sz w:val="24"/>
                <w:szCs w:val="24"/>
              </w:rPr>
            </w:pPr>
          </w:p>
        </w:tc>
      </w:tr>
      <w:tr w:rsidR="004D741B" w:rsidRPr="004D741B" w14:paraId="11E7E008" w14:textId="77777777" w:rsidTr="004D741B">
        <w:trPr>
          <w:cantSplit/>
          <w:trHeight w:val="671"/>
        </w:trPr>
        <w:tc>
          <w:tcPr>
            <w:tcW w:w="6307" w:type="dxa"/>
          </w:tcPr>
          <w:p w14:paraId="1ECA8063" w14:textId="77777777" w:rsidR="004D741B" w:rsidRPr="004D741B" w:rsidRDefault="004D741B" w:rsidP="00013302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 xml:space="preserve">PASTICCIO DI ASPARAGI E PESCE </w:t>
            </w:r>
          </w:p>
          <w:p w14:paraId="498E844F" w14:textId="59AC29D9" w:rsidR="004D741B" w:rsidRPr="004D741B" w:rsidRDefault="004D741B" w:rsidP="00013302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 xml:space="preserve">€. 1,95 </w:t>
            </w:r>
            <w:proofErr w:type="gramStart"/>
            <w:r w:rsidRPr="004D741B">
              <w:rPr>
                <w:sz w:val="24"/>
                <w:szCs w:val="24"/>
              </w:rPr>
              <w:t>all’</w:t>
            </w:r>
            <w:proofErr w:type="gramEnd"/>
            <w:r w:rsidRPr="004D741B"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7B76A6BF" w14:textId="77777777" w:rsidR="004D741B" w:rsidRPr="004D741B" w:rsidRDefault="004D741B" w:rsidP="00013302">
            <w:pPr>
              <w:rPr>
                <w:sz w:val="24"/>
                <w:szCs w:val="24"/>
              </w:rPr>
            </w:pPr>
          </w:p>
        </w:tc>
      </w:tr>
      <w:tr w:rsidR="003722C6" w:rsidRPr="004D741B" w14:paraId="20543892" w14:textId="77777777" w:rsidTr="001608BB">
        <w:trPr>
          <w:cantSplit/>
          <w:trHeight w:val="552"/>
        </w:trPr>
        <w:tc>
          <w:tcPr>
            <w:tcW w:w="6307" w:type="dxa"/>
          </w:tcPr>
          <w:p w14:paraId="74242E78" w14:textId="79703F8B" w:rsidR="004D741B" w:rsidRDefault="004D741B" w:rsidP="004D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FILETTO DI MANZO</w:t>
            </w:r>
          </w:p>
          <w:p w14:paraId="2B1795D9" w14:textId="2D35ADA5" w:rsidR="003722C6" w:rsidRPr="004D741B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€. 4,8 </w:t>
            </w:r>
            <w:proofErr w:type="gramStart"/>
            <w:r>
              <w:rPr>
                <w:sz w:val="24"/>
                <w:szCs w:val="24"/>
              </w:rPr>
              <w:t>all’</w:t>
            </w:r>
            <w:proofErr w:type="gramEnd"/>
            <w:r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42DC812B" w14:textId="77777777" w:rsidR="003722C6" w:rsidRPr="004D741B" w:rsidRDefault="003722C6" w:rsidP="00013302">
            <w:pPr>
              <w:rPr>
                <w:sz w:val="24"/>
                <w:szCs w:val="24"/>
              </w:rPr>
            </w:pPr>
          </w:p>
        </w:tc>
      </w:tr>
      <w:tr w:rsidR="003722C6" w:rsidRPr="004D741B" w14:paraId="4C25B171" w14:textId="77777777" w:rsidTr="001608BB">
        <w:trPr>
          <w:cantSplit/>
          <w:trHeight w:val="564"/>
        </w:trPr>
        <w:tc>
          <w:tcPr>
            <w:tcW w:w="6307" w:type="dxa"/>
          </w:tcPr>
          <w:p w14:paraId="4B2F87CC" w14:textId="79798615" w:rsidR="003722C6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FILETTO DI MAIALINO DA LATTE</w:t>
            </w:r>
          </w:p>
          <w:p w14:paraId="74F45E03" w14:textId="062420A0" w:rsidR="004D741B" w:rsidRPr="004D741B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€. 2,80 </w:t>
            </w:r>
            <w:proofErr w:type="gramStart"/>
            <w:r>
              <w:rPr>
                <w:sz w:val="24"/>
                <w:szCs w:val="24"/>
              </w:rPr>
              <w:t>all’</w:t>
            </w:r>
            <w:proofErr w:type="gramEnd"/>
            <w:r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5DC79180" w14:textId="77777777" w:rsidR="003722C6" w:rsidRPr="004D741B" w:rsidRDefault="003722C6" w:rsidP="00013302">
            <w:pPr>
              <w:rPr>
                <w:sz w:val="24"/>
                <w:szCs w:val="24"/>
              </w:rPr>
            </w:pPr>
          </w:p>
        </w:tc>
      </w:tr>
      <w:tr w:rsidR="00124326" w:rsidRPr="004D741B" w14:paraId="1CC79C8A" w14:textId="77777777" w:rsidTr="001608BB">
        <w:trPr>
          <w:cantSplit/>
          <w:trHeight w:val="554"/>
        </w:trPr>
        <w:tc>
          <w:tcPr>
            <w:tcW w:w="6307" w:type="dxa"/>
          </w:tcPr>
          <w:p w14:paraId="5D152300" w14:textId="4A1FAD82" w:rsidR="00124326" w:rsidRPr="004D741B" w:rsidRDefault="00124326" w:rsidP="00013302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 xml:space="preserve">ROTOLO DI FARAONA </w:t>
            </w:r>
            <w:r w:rsidR="00DF63C8">
              <w:rPr>
                <w:sz w:val="24"/>
                <w:szCs w:val="24"/>
              </w:rPr>
              <w:t xml:space="preserve">RIPIENA </w:t>
            </w:r>
            <w:r w:rsidRPr="004D741B">
              <w:rPr>
                <w:sz w:val="24"/>
                <w:szCs w:val="24"/>
              </w:rPr>
              <w:t>al forno</w:t>
            </w:r>
          </w:p>
          <w:p w14:paraId="0EECA6DF" w14:textId="7A7D3A7B" w:rsidR="00124326" w:rsidRPr="004D741B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€. 3,65 </w:t>
            </w:r>
            <w:proofErr w:type="gramStart"/>
            <w:r>
              <w:rPr>
                <w:sz w:val="24"/>
                <w:szCs w:val="24"/>
              </w:rPr>
              <w:t>all’</w:t>
            </w:r>
            <w:proofErr w:type="gramEnd"/>
            <w:r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27CA73C2" w14:textId="77777777" w:rsidR="00124326" w:rsidRPr="004D741B" w:rsidRDefault="00124326" w:rsidP="00013302">
            <w:pPr>
              <w:rPr>
                <w:sz w:val="24"/>
                <w:szCs w:val="24"/>
              </w:rPr>
            </w:pPr>
          </w:p>
        </w:tc>
      </w:tr>
      <w:tr w:rsidR="00124326" w:rsidRPr="004D741B" w14:paraId="3ECE7001" w14:textId="77777777" w:rsidTr="00013302">
        <w:trPr>
          <w:cantSplit/>
          <w:trHeight w:val="259"/>
        </w:trPr>
        <w:tc>
          <w:tcPr>
            <w:tcW w:w="6307" w:type="dxa"/>
          </w:tcPr>
          <w:p w14:paraId="31396E9B" w14:textId="0354F5C5" w:rsidR="00124326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TACCHINELLA AL FORNO</w:t>
            </w:r>
          </w:p>
          <w:p w14:paraId="47585243" w14:textId="702485A6" w:rsidR="004D741B" w:rsidRPr="004D741B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€. 2,85 </w:t>
            </w:r>
            <w:proofErr w:type="gramStart"/>
            <w:r>
              <w:rPr>
                <w:sz w:val="24"/>
                <w:szCs w:val="24"/>
              </w:rPr>
              <w:t>all’</w:t>
            </w:r>
            <w:proofErr w:type="gramEnd"/>
            <w:r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2258AC15" w14:textId="77777777" w:rsidR="00124326" w:rsidRPr="004D741B" w:rsidRDefault="00124326" w:rsidP="00013302">
            <w:pPr>
              <w:rPr>
                <w:sz w:val="24"/>
                <w:szCs w:val="24"/>
              </w:rPr>
            </w:pPr>
          </w:p>
        </w:tc>
      </w:tr>
      <w:tr w:rsidR="003722C6" w:rsidRPr="004D741B" w14:paraId="44238AA7" w14:textId="77777777" w:rsidTr="00C01700">
        <w:trPr>
          <w:cantSplit/>
          <w:trHeight w:val="671"/>
        </w:trPr>
        <w:tc>
          <w:tcPr>
            <w:tcW w:w="6307" w:type="dxa"/>
          </w:tcPr>
          <w:p w14:paraId="30CD236A" w14:textId="77777777" w:rsidR="003722C6" w:rsidRPr="004D741B" w:rsidRDefault="003722C6" w:rsidP="00013302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>FILETTO</w:t>
            </w:r>
            <w:r w:rsidR="00234390" w:rsidRPr="004D741B">
              <w:rPr>
                <w:sz w:val="24"/>
                <w:szCs w:val="24"/>
              </w:rPr>
              <w:t xml:space="preserve"> DI BRANZINO AI SAPORI </w:t>
            </w:r>
          </w:p>
          <w:p w14:paraId="48D465B6" w14:textId="1861B154" w:rsidR="003722C6" w:rsidRPr="004D741B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 4,80 all’etto</w:t>
            </w:r>
            <w:r w:rsidR="003722C6" w:rsidRPr="004D741B">
              <w:rPr>
                <w:sz w:val="24"/>
                <w:szCs w:val="24"/>
              </w:rPr>
              <w:t xml:space="preserve"> al kg.</w:t>
            </w:r>
          </w:p>
        </w:tc>
        <w:tc>
          <w:tcPr>
            <w:tcW w:w="3471" w:type="dxa"/>
          </w:tcPr>
          <w:p w14:paraId="174EC68B" w14:textId="77777777" w:rsidR="003722C6" w:rsidRPr="004D741B" w:rsidRDefault="003722C6" w:rsidP="00013302">
            <w:pPr>
              <w:rPr>
                <w:sz w:val="24"/>
                <w:szCs w:val="24"/>
              </w:rPr>
            </w:pPr>
          </w:p>
        </w:tc>
      </w:tr>
      <w:tr w:rsidR="009D41F6" w:rsidRPr="004D741B" w14:paraId="3EC6FFD4" w14:textId="77777777" w:rsidTr="009D41F6">
        <w:trPr>
          <w:cantSplit/>
          <w:trHeight w:val="640"/>
        </w:trPr>
        <w:tc>
          <w:tcPr>
            <w:tcW w:w="6307" w:type="dxa"/>
          </w:tcPr>
          <w:p w14:paraId="2ECAB587" w14:textId="3C504299" w:rsidR="00124326" w:rsidRPr="004D741B" w:rsidRDefault="005236D7" w:rsidP="00013302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>MAZZANCOLLE IMPERIALI</w:t>
            </w:r>
            <w:r w:rsidR="00DF63C8">
              <w:rPr>
                <w:sz w:val="24"/>
                <w:szCs w:val="24"/>
              </w:rPr>
              <w:t xml:space="preserve"> ALLA BUSARA</w:t>
            </w:r>
          </w:p>
          <w:p w14:paraId="49762C33" w14:textId="396FC702" w:rsidR="005236D7" w:rsidRPr="004D741B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€. 3,30 </w:t>
            </w:r>
            <w:proofErr w:type="gramStart"/>
            <w:r>
              <w:rPr>
                <w:sz w:val="24"/>
                <w:szCs w:val="24"/>
              </w:rPr>
              <w:t>all’</w:t>
            </w:r>
            <w:proofErr w:type="gramEnd"/>
            <w:r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558A896D" w14:textId="77777777" w:rsidR="009D41F6" w:rsidRPr="004D741B" w:rsidRDefault="009D41F6" w:rsidP="00013302">
            <w:pPr>
              <w:rPr>
                <w:sz w:val="24"/>
                <w:szCs w:val="24"/>
              </w:rPr>
            </w:pPr>
          </w:p>
        </w:tc>
      </w:tr>
      <w:tr w:rsidR="00124326" w:rsidRPr="004D741B" w14:paraId="152FB997" w14:textId="77777777" w:rsidTr="005236D7">
        <w:trPr>
          <w:cantSplit/>
          <w:trHeight w:val="587"/>
        </w:trPr>
        <w:tc>
          <w:tcPr>
            <w:tcW w:w="6307" w:type="dxa"/>
          </w:tcPr>
          <w:p w14:paraId="1921AD3E" w14:textId="77777777" w:rsidR="005236D7" w:rsidRPr="004D741B" w:rsidRDefault="005236D7" w:rsidP="00013302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 xml:space="preserve">PATATE AL FORNO </w:t>
            </w:r>
          </w:p>
          <w:p w14:paraId="243CF491" w14:textId="3766718C" w:rsidR="005236D7" w:rsidRPr="004D741B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€. 0,85 </w:t>
            </w:r>
            <w:proofErr w:type="gramStart"/>
            <w:r>
              <w:rPr>
                <w:sz w:val="24"/>
                <w:szCs w:val="24"/>
              </w:rPr>
              <w:t>all’</w:t>
            </w:r>
            <w:proofErr w:type="gramEnd"/>
            <w:r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517F215C" w14:textId="77777777" w:rsidR="00124326" w:rsidRPr="004D741B" w:rsidRDefault="00124326" w:rsidP="00013302">
            <w:pPr>
              <w:rPr>
                <w:sz w:val="24"/>
                <w:szCs w:val="24"/>
              </w:rPr>
            </w:pPr>
          </w:p>
        </w:tc>
      </w:tr>
      <w:tr w:rsidR="005236D7" w:rsidRPr="004D741B" w14:paraId="58C9F7DA" w14:textId="77777777" w:rsidTr="005236D7">
        <w:trPr>
          <w:cantSplit/>
          <w:trHeight w:val="366"/>
        </w:trPr>
        <w:tc>
          <w:tcPr>
            <w:tcW w:w="6307" w:type="dxa"/>
          </w:tcPr>
          <w:p w14:paraId="701ED58F" w14:textId="69F3B6A6" w:rsidR="005236D7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ASPARAGO IN CAMICIA</w:t>
            </w:r>
          </w:p>
          <w:p w14:paraId="618EF588" w14:textId="61A604F3" w:rsidR="004D741B" w:rsidRPr="004D741B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 1,50 l’uno</w:t>
            </w:r>
          </w:p>
        </w:tc>
        <w:tc>
          <w:tcPr>
            <w:tcW w:w="3471" w:type="dxa"/>
          </w:tcPr>
          <w:p w14:paraId="446E5BF1" w14:textId="77777777" w:rsidR="005236D7" w:rsidRPr="004D741B" w:rsidRDefault="005236D7" w:rsidP="00013302">
            <w:pPr>
              <w:rPr>
                <w:sz w:val="24"/>
                <w:szCs w:val="24"/>
              </w:rPr>
            </w:pPr>
          </w:p>
        </w:tc>
      </w:tr>
      <w:tr w:rsidR="00124326" w:rsidRPr="004D741B" w14:paraId="51D4B3B8" w14:textId="77777777" w:rsidTr="00124326">
        <w:trPr>
          <w:cantSplit/>
          <w:trHeight w:val="547"/>
        </w:trPr>
        <w:tc>
          <w:tcPr>
            <w:tcW w:w="6307" w:type="dxa"/>
          </w:tcPr>
          <w:p w14:paraId="3918C993" w14:textId="06F9EA71" w:rsidR="00124326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FAGOTTINI RIPIENI DI ASPARAGI E FORMAGGI</w:t>
            </w:r>
          </w:p>
          <w:p w14:paraId="2E260D41" w14:textId="07EB55FC" w:rsidR="004D741B" w:rsidRPr="004D741B" w:rsidRDefault="004D741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€. 1,65 </w:t>
            </w:r>
            <w:proofErr w:type="gramStart"/>
            <w:r>
              <w:rPr>
                <w:sz w:val="24"/>
                <w:szCs w:val="24"/>
              </w:rPr>
              <w:t>all’</w:t>
            </w:r>
            <w:proofErr w:type="gramEnd"/>
            <w:r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04D7473D" w14:textId="77777777" w:rsidR="00124326" w:rsidRPr="004D741B" w:rsidRDefault="00124326" w:rsidP="00013302">
            <w:pPr>
              <w:rPr>
                <w:sz w:val="24"/>
                <w:szCs w:val="24"/>
              </w:rPr>
            </w:pPr>
          </w:p>
        </w:tc>
      </w:tr>
      <w:tr w:rsidR="00124326" w:rsidRPr="004D741B" w14:paraId="4B9A972F" w14:textId="77777777" w:rsidTr="00C01700">
        <w:trPr>
          <w:cantSplit/>
          <w:trHeight w:val="413"/>
        </w:trPr>
        <w:tc>
          <w:tcPr>
            <w:tcW w:w="6307" w:type="dxa"/>
          </w:tcPr>
          <w:p w14:paraId="6A4E4729" w14:textId="77777777" w:rsidR="004D741B" w:rsidRDefault="00124326" w:rsidP="00013302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 xml:space="preserve">FIORI DI ZUCCA ripieni di </w:t>
            </w:r>
            <w:proofErr w:type="gramStart"/>
            <w:r w:rsidRPr="004D741B">
              <w:rPr>
                <w:sz w:val="24"/>
                <w:szCs w:val="24"/>
              </w:rPr>
              <w:t>mozzarella e</w:t>
            </w:r>
            <w:r w:rsidR="0070168C" w:rsidRPr="004D741B">
              <w:rPr>
                <w:sz w:val="24"/>
                <w:szCs w:val="24"/>
              </w:rPr>
              <w:t xml:space="preserve"> acciuga impanati</w:t>
            </w:r>
            <w:proofErr w:type="gramEnd"/>
            <w:r w:rsidR="0070168C" w:rsidRPr="004D741B">
              <w:rPr>
                <w:sz w:val="24"/>
                <w:szCs w:val="24"/>
              </w:rPr>
              <w:t xml:space="preserve"> </w:t>
            </w:r>
          </w:p>
          <w:p w14:paraId="57A0FA92" w14:textId="580CECF3" w:rsidR="00124326" w:rsidRPr="004D741B" w:rsidRDefault="0070168C" w:rsidP="00013302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 xml:space="preserve">€. 2,95 </w:t>
            </w:r>
            <w:proofErr w:type="gramStart"/>
            <w:r w:rsidRPr="004D741B">
              <w:rPr>
                <w:sz w:val="24"/>
                <w:szCs w:val="24"/>
              </w:rPr>
              <w:t>all’</w:t>
            </w:r>
            <w:proofErr w:type="gramEnd"/>
            <w:r w:rsidRPr="004D741B"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</w:tcPr>
          <w:p w14:paraId="55B9951F" w14:textId="77777777" w:rsidR="00124326" w:rsidRPr="004D741B" w:rsidRDefault="00124326" w:rsidP="00013302">
            <w:pPr>
              <w:rPr>
                <w:sz w:val="24"/>
                <w:szCs w:val="24"/>
              </w:rPr>
            </w:pPr>
          </w:p>
        </w:tc>
      </w:tr>
      <w:tr w:rsidR="001608BB" w:rsidRPr="004D741B" w14:paraId="229DAE18" w14:textId="77777777" w:rsidTr="001608BB">
        <w:trPr>
          <w:cantSplit/>
          <w:trHeight w:val="54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0832" w14:textId="6A1771E6" w:rsidR="001608BB" w:rsidRPr="004D741B" w:rsidRDefault="001608BB" w:rsidP="00013302">
            <w:pPr>
              <w:rPr>
                <w:sz w:val="24"/>
                <w:szCs w:val="24"/>
              </w:rPr>
            </w:pPr>
            <w:r w:rsidRPr="004D741B">
              <w:rPr>
                <w:sz w:val="24"/>
                <w:szCs w:val="24"/>
              </w:rPr>
              <w:t>TORTELLONI QUADRONI RIPIENI DI ASPARAGI O DI ERBETTE €</w:t>
            </w:r>
            <w:r>
              <w:rPr>
                <w:sz w:val="24"/>
                <w:szCs w:val="24"/>
              </w:rPr>
              <w:t xml:space="preserve">. 2,15 </w:t>
            </w:r>
            <w:proofErr w:type="gramStart"/>
            <w:r>
              <w:rPr>
                <w:sz w:val="24"/>
                <w:szCs w:val="24"/>
              </w:rPr>
              <w:t>all’</w:t>
            </w:r>
            <w:proofErr w:type="gramEnd"/>
            <w:r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720AF" w14:textId="77777777" w:rsidR="001608BB" w:rsidRPr="004D741B" w:rsidRDefault="001608BB" w:rsidP="00013302">
            <w:pPr>
              <w:rPr>
                <w:sz w:val="24"/>
                <w:szCs w:val="24"/>
              </w:rPr>
            </w:pPr>
          </w:p>
        </w:tc>
      </w:tr>
      <w:tr w:rsidR="00124326" w:rsidRPr="004D741B" w14:paraId="3A5062A2" w14:textId="77777777" w:rsidTr="005236D7">
        <w:trPr>
          <w:cantSplit/>
          <w:trHeight w:val="34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9C3B2" w14:textId="31056E84" w:rsidR="00124326" w:rsidRDefault="001608B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TORTE SALATE</w:t>
            </w:r>
          </w:p>
          <w:p w14:paraId="11E7B30B" w14:textId="2C17B307" w:rsidR="001608BB" w:rsidRPr="004D741B" w:rsidRDefault="001608BB" w:rsidP="0001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€. 1,35 </w:t>
            </w:r>
            <w:proofErr w:type="gramStart"/>
            <w:r>
              <w:rPr>
                <w:sz w:val="24"/>
                <w:szCs w:val="24"/>
              </w:rPr>
              <w:t>all’</w:t>
            </w:r>
            <w:proofErr w:type="gramEnd"/>
            <w:r>
              <w:rPr>
                <w:sz w:val="24"/>
                <w:szCs w:val="24"/>
              </w:rPr>
              <w:t>etto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57C9" w14:textId="77777777" w:rsidR="00124326" w:rsidRPr="004D741B" w:rsidRDefault="00124326" w:rsidP="00013302">
            <w:pPr>
              <w:rPr>
                <w:sz w:val="24"/>
                <w:szCs w:val="24"/>
              </w:rPr>
            </w:pPr>
          </w:p>
        </w:tc>
      </w:tr>
    </w:tbl>
    <w:p w14:paraId="0C3CA12C" w14:textId="77777777" w:rsidR="003722C6" w:rsidRPr="004D741B" w:rsidRDefault="003722C6" w:rsidP="003722C6">
      <w:pPr>
        <w:rPr>
          <w:sz w:val="24"/>
          <w:szCs w:val="24"/>
        </w:rPr>
      </w:pPr>
    </w:p>
    <w:p w14:paraId="2BF2783E" w14:textId="630EEDB5" w:rsidR="00461FA9" w:rsidRDefault="00C16FB0" w:rsidP="00F354BF">
      <w:pPr>
        <w:jc w:val="center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TEL: 041 5901852 – </w:t>
      </w:r>
      <w:hyperlink r:id="rId5" w:history="1">
        <w:r w:rsidRPr="000C1455">
          <w:rPr>
            <w:rStyle w:val="Collegamentoipertestuale"/>
            <w:sz w:val="28"/>
            <w:szCs w:val="28"/>
            <w:lang w:val="en-US"/>
          </w:rPr>
          <w:t>info@seccocatering.it</w:t>
        </w:r>
      </w:hyperlink>
    </w:p>
    <w:p w14:paraId="6E17B069" w14:textId="77777777" w:rsidR="00DF63C8" w:rsidRDefault="00DF63C8" w:rsidP="00F354BF">
      <w:pPr>
        <w:jc w:val="center"/>
        <w:rPr>
          <w:color w:val="FF0000"/>
          <w:sz w:val="28"/>
          <w:szCs w:val="28"/>
          <w:lang w:val="en-US"/>
        </w:rPr>
      </w:pPr>
    </w:p>
    <w:p w14:paraId="1DD79B44" w14:textId="736C4190" w:rsidR="00DF63C8" w:rsidRDefault="00DF63C8" w:rsidP="00F354BF">
      <w:pPr>
        <w:jc w:val="center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PER OGNI ORDINE CONSEGNAMO UN OMAGGIO DI AUGURIO</w:t>
      </w:r>
      <w:bookmarkStart w:id="0" w:name="_GoBack"/>
      <w:bookmarkEnd w:id="0"/>
    </w:p>
    <w:p w14:paraId="1B496FCA" w14:textId="77777777" w:rsidR="00C16FB0" w:rsidRDefault="00C16FB0" w:rsidP="00F354BF">
      <w:pPr>
        <w:jc w:val="center"/>
        <w:rPr>
          <w:color w:val="FF0000"/>
          <w:sz w:val="28"/>
          <w:szCs w:val="28"/>
          <w:lang w:val="en-US"/>
        </w:rPr>
      </w:pPr>
    </w:p>
    <w:p w14:paraId="4EC21DE8" w14:textId="77777777" w:rsidR="00C16FB0" w:rsidRPr="00C16FB0" w:rsidRDefault="00C16FB0" w:rsidP="00F354BF">
      <w:pPr>
        <w:jc w:val="center"/>
        <w:rPr>
          <w:color w:val="FF0000"/>
          <w:sz w:val="28"/>
          <w:szCs w:val="28"/>
          <w:lang w:val="en-US"/>
        </w:rPr>
      </w:pPr>
    </w:p>
    <w:sectPr w:rsidR="00C16FB0" w:rsidRPr="00C16FB0" w:rsidSect="000133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6"/>
    <w:rsid w:val="00013302"/>
    <w:rsid w:val="00124326"/>
    <w:rsid w:val="001608BB"/>
    <w:rsid w:val="00234390"/>
    <w:rsid w:val="00333CEA"/>
    <w:rsid w:val="003722C6"/>
    <w:rsid w:val="00461FA9"/>
    <w:rsid w:val="004D741B"/>
    <w:rsid w:val="005236D7"/>
    <w:rsid w:val="006A3CC1"/>
    <w:rsid w:val="0070168C"/>
    <w:rsid w:val="009D41F6"/>
    <w:rsid w:val="00A47D2B"/>
    <w:rsid w:val="00AA44EF"/>
    <w:rsid w:val="00C01700"/>
    <w:rsid w:val="00C16FB0"/>
    <w:rsid w:val="00D22243"/>
    <w:rsid w:val="00D76E2C"/>
    <w:rsid w:val="00DF63C8"/>
    <w:rsid w:val="00F3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7A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2C6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22C6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3722C6"/>
    <w:pPr>
      <w:keepNext/>
      <w:outlineLvl w:val="1"/>
    </w:pPr>
    <w:rPr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3722C6"/>
    <w:rPr>
      <w:rFonts w:ascii="Times New Roman" w:eastAsia="Times New Roman" w:hAnsi="Times New Roman" w:cs="Times New Roman"/>
      <w:color w:val="000000"/>
      <w:sz w:val="4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3722C6"/>
    <w:rPr>
      <w:rFonts w:ascii="Times New Roman" w:eastAsia="Times New Roman" w:hAnsi="Times New Roman" w:cs="Times New Roman"/>
      <w:i/>
      <w:color w:val="000000"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722C6"/>
    <w:pPr>
      <w:jc w:val="center"/>
    </w:pPr>
    <w:rPr>
      <w:b/>
      <w:sz w:val="40"/>
      <w:u w:val="single"/>
    </w:rPr>
  </w:style>
  <w:style w:type="character" w:customStyle="1" w:styleId="TitoloCarattere">
    <w:name w:val="Titolo Carattere"/>
    <w:basedOn w:val="Caratterepredefinitoparagrafo"/>
    <w:link w:val="Titolo"/>
    <w:rsid w:val="003722C6"/>
    <w:rPr>
      <w:rFonts w:ascii="Times New Roman" w:eastAsia="Times New Roman" w:hAnsi="Times New Roman" w:cs="Times New Roman"/>
      <w:b/>
      <w:color w:val="000000"/>
      <w:sz w:val="40"/>
      <w:szCs w:val="20"/>
      <w:u w:val="single"/>
      <w:lang w:eastAsia="it-IT"/>
    </w:rPr>
  </w:style>
  <w:style w:type="character" w:styleId="Collegamentoipertestuale">
    <w:name w:val="Hyperlink"/>
    <w:basedOn w:val="Caratterepredefinitoparagrafo"/>
    <w:rsid w:val="00372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2C6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22C6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3722C6"/>
    <w:pPr>
      <w:keepNext/>
      <w:outlineLvl w:val="1"/>
    </w:pPr>
    <w:rPr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3722C6"/>
    <w:rPr>
      <w:rFonts w:ascii="Times New Roman" w:eastAsia="Times New Roman" w:hAnsi="Times New Roman" w:cs="Times New Roman"/>
      <w:color w:val="000000"/>
      <w:sz w:val="4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3722C6"/>
    <w:rPr>
      <w:rFonts w:ascii="Times New Roman" w:eastAsia="Times New Roman" w:hAnsi="Times New Roman" w:cs="Times New Roman"/>
      <w:i/>
      <w:color w:val="000000"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722C6"/>
    <w:pPr>
      <w:jc w:val="center"/>
    </w:pPr>
    <w:rPr>
      <w:b/>
      <w:sz w:val="40"/>
      <w:u w:val="single"/>
    </w:rPr>
  </w:style>
  <w:style w:type="character" w:customStyle="1" w:styleId="TitoloCarattere">
    <w:name w:val="Titolo Carattere"/>
    <w:basedOn w:val="Caratterepredefinitoparagrafo"/>
    <w:link w:val="Titolo"/>
    <w:rsid w:val="003722C6"/>
    <w:rPr>
      <w:rFonts w:ascii="Times New Roman" w:eastAsia="Times New Roman" w:hAnsi="Times New Roman" w:cs="Times New Roman"/>
      <w:b/>
      <w:color w:val="000000"/>
      <w:sz w:val="40"/>
      <w:szCs w:val="20"/>
      <w:u w:val="single"/>
      <w:lang w:eastAsia="it-IT"/>
    </w:rPr>
  </w:style>
  <w:style w:type="character" w:styleId="Collegamentoipertestuale">
    <w:name w:val="Hyperlink"/>
    <w:basedOn w:val="Caratterepredefinitoparagrafo"/>
    <w:rsid w:val="00372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eccocatering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NATASCIA</dc:creator>
  <cp:lastModifiedBy>Natascia Secco</cp:lastModifiedBy>
  <cp:revision>6</cp:revision>
  <cp:lastPrinted>2018-03-15T10:07:00Z</cp:lastPrinted>
  <dcterms:created xsi:type="dcterms:W3CDTF">2020-04-02T20:23:00Z</dcterms:created>
  <dcterms:modified xsi:type="dcterms:W3CDTF">2020-04-03T07:47:00Z</dcterms:modified>
</cp:coreProperties>
</file>